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>Peter Zamestnanec,  Nová cesta 1, 111 11 Mesto</w:t>
      </w: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  <w:t>Zamestnávateľ, s.r.o.</w:t>
      </w: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  <w:t>Ulica č. 1</w:t>
      </w: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  <w:t>111 11 Mesto</w:t>
      </w: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F2756" w:rsidRPr="008A1277" w:rsidRDefault="001F2756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C1B7B" w:rsidRPr="008A1277" w:rsidRDefault="007C1B7B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 xml:space="preserve">VEC: Žiadosť  o udelenie súhlasu s výkonom </w:t>
      </w:r>
      <w:r w:rsidR="002901C3" w:rsidRPr="008A1277">
        <w:rPr>
          <w:rFonts w:ascii="Arial Narrow" w:hAnsi="Arial Narrow" w:cstheme="minorHAnsi"/>
          <w:sz w:val="22"/>
          <w:szCs w:val="22"/>
          <w:lang w:val="sk-SK"/>
        </w:rPr>
        <w:t>inej zárobkovej činnosti</w:t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1F2756" w:rsidRPr="008A1277" w:rsidRDefault="001F2756" w:rsidP="001F2756">
      <w:pPr>
        <w:pStyle w:val="HLAVICKA6BNAD"/>
        <w:spacing w:before="0" w:line="240" w:lineRule="auto"/>
        <w:jc w:val="center"/>
        <w:rPr>
          <w:rFonts w:ascii="Arial Narrow" w:hAnsi="Arial Narrow" w:cstheme="minorHAnsi"/>
          <w:b/>
          <w:sz w:val="22"/>
          <w:szCs w:val="22"/>
          <w:lang w:val="sk-SK"/>
        </w:rPr>
      </w:pP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  <w:t xml:space="preserve"> Pracujem u zamestnávateľa na pracovnej pozícii  grafický dizajnér. Vzhľadom na to, že v zmysle </w:t>
      </w:r>
      <w:proofErr w:type="spellStart"/>
      <w:r w:rsidRPr="008A1277">
        <w:rPr>
          <w:rFonts w:ascii="Arial Narrow" w:hAnsi="Arial Narrow" w:cstheme="minorHAnsi"/>
          <w:sz w:val="22"/>
          <w:szCs w:val="22"/>
          <w:lang w:val="sk-SK"/>
        </w:rPr>
        <w:t>ust</w:t>
      </w:r>
      <w:proofErr w:type="spellEnd"/>
      <w:r w:rsidRPr="008A1277">
        <w:rPr>
          <w:rFonts w:ascii="Arial Narrow" w:hAnsi="Arial Narrow" w:cstheme="minorHAnsi"/>
          <w:sz w:val="22"/>
          <w:szCs w:val="22"/>
          <w:lang w:val="sk-SK"/>
        </w:rPr>
        <w:t xml:space="preserve">. § 83 Zákonníka práce môžem popri  zamestnaní vykonávať  zárobkovú činnosť, ktorá má k predmetu činnosti zamestnávateľa konkurenčný charakter len s predchádzajúcim súhlasom zamestnávateľa, dovoľujem si požiadať o udelenie predchádzajúceho súhlasu, aby som mohol vykonávať činnosť  ako grafik na základe živnostenského oprávnenia. </w:t>
      </w: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>Rád by som Vás záverom uistil, že výkon  tejto činnosti  nebude mať vplyv na plnenie mojich pracovných</w:t>
      </w:r>
      <w:r w:rsidR="00CB0806" w:rsidRPr="008A1277">
        <w:rPr>
          <w:rFonts w:ascii="Arial Narrow" w:hAnsi="Arial Narrow" w:cstheme="minorHAnsi"/>
          <w:sz w:val="22"/>
          <w:szCs w:val="22"/>
          <w:lang w:val="sk-SK"/>
        </w:rPr>
        <w:t xml:space="preserve"> povinností.</w:t>
      </w:r>
      <w:r w:rsidRPr="008A127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CB0806" w:rsidRPr="008A1277" w:rsidRDefault="00CB0806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2901C3" w:rsidRPr="008A1277" w:rsidRDefault="002901C3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F2756" w:rsidRPr="008A1277" w:rsidRDefault="001F2756" w:rsidP="001F2756">
      <w:pPr>
        <w:pStyle w:val="HLAVICKA6BNAD"/>
        <w:spacing w:before="0" w:line="240" w:lineRule="auto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 xml:space="preserve">V Bratislave dňa </w:t>
      </w:r>
      <w:r w:rsidR="00CB0806" w:rsidRPr="008A1277">
        <w:rPr>
          <w:rFonts w:ascii="Arial Narrow" w:hAnsi="Arial Narrow" w:cstheme="minorHAnsi"/>
          <w:sz w:val="22"/>
          <w:szCs w:val="22"/>
          <w:lang w:val="sk-SK"/>
        </w:rPr>
        <w:t>........2014</w:t>
      </w:r>
    </w:p>
    <w:p w:rsidR="001F2756" w:rsidRPr="008A1277" w:rsidRDefault="001F2756" w:rsidP="001F2756">
      <w:pPr>
        <w:spacing w:before="0" w:after="0"/>
        <w:rPr>
          <w:rFonts w:ascii="Arial Narrow" w:hAnsi="Arial Narrow" w:cstheme="minorHAnsi"/>
          <w:sz w:val="22"/>
          <w:szCs w:val="22"/>
          <w:lang w:val="sk-SK"/>
        </w:rPr>
      </w:pPr>
    </w:p>
    <w:p w:rsidR="001F2756" w:rsidRPr="008A1277" w:rsidRDefault="001F2756" w:rsidP="001F2756">
      <w:pPr>
        <w:spacing w:before="0" w:after="0"/>
        <w:rPr>
          <w:rFonts w:ascii="Arial Narrow" w:hAnsi="Arial Narrow" w:cstheme="minorHAnsi"/>
          <w:sz w:val="22"/>
          <w:szCs w:val="22"/>
          <w:lang w:val="sk-SK"/>
        </w:rPr>
      </w:pPr>
    </w:p>
    <w:p w:rsidR="001F2756" w:rsidRPr="008A1277" w:rsidRDefault="001F2756" w:rsidP="001F2756">
      <w:pPr>
        <w:spacing w:before="0" w:after="0"/>
        <w:rPr>
          <w:rFonts w:ascii="Arial Narrow" w:hAnsi="Arial Narrow" w:cstheme="minorHAnsi"/>
          <w:sz w:val="22"/>
          <w:szCs w:val="22"/>
          <w:lang w:val="sk-SK"/>
        </w:rPr>
      </w:pPr>
    </w:p>
    <w:p w:rsidR="001F2756" w:rsidRPr="008A1277" w:rsidRDefault="00CB0806" w:rsidP="001F2756">
      <w:pPr>
        <w:spacing w:before="0" w:after="0"/>
        <w:rPr>
          <w:rFonts w:ascii="Arial Narrow" w:hAnsi="Arial Narrow" w:cstheme="minorHAnsi"/>
          <w:sz w:val="22"/>
          <w:szCs w:val="22"/>
          <w:lang w:val="sk-SK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82006B" w:rsidRPr="008A1277" w:rsidRDefault="00CB0806">
      <w:pPr>
        <w:rPr>
          <w:rFonts w:ascii="Arial Narrow" w:hAnsi="Arial Narrow"/>
          <w:sz w:val="22"/>
          <w:szCs w:val="22"/>
        </w:rPr>
      </w:pP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</w:r>
      <w:r w:rsidRPr="008A1277">
        <w:rPr>
          <w:rFonts w:ascii="Arial Narrow" w:hAnsi="Arial Narrow" w:cstheme="minorHAnsi"/>
          <w:sz w:val="22"/>
          <w:szCs w:val="22"/>
          <w:lang w:val="sk-SK"/>
        </w:rPr>
        <w:tab/>
        <w:t>Peter Zamestnanec</w:t>
      </w:r>
    </w:p>
    <w:sectPr w:rsidR="0082006B" w:rsidRPr="008A1277" w:rsidSect="00631458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E2" w:rsidRDefault="006949E2" w:rsidP="007C1B7B">
      <w:pPr>
        <w:spacing w:before="0" w:after="0"/>
      </w:pPr>
      <w:r>
        <w:separator/>
      </w:r>
    </w:p>
  </w:endnote>
  <w:endnote w:type="continuationSeparator" w:id="0">
    <w:p w:rsidR="006949E2" w:rsidRDefault="006949E2" w:rsidP="007C1B7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E2" w:rsidRDefault="006949E2" w:rsidP="007C1B7B">
      <w:pPr>
        <w:spacing w:before="0" w:after="0"/>
      </w:pPr>
      <w:r>
        <w:separator/>
      </w:r>
    </w:p>
  </w:footnote>
  <w:footnote w:type="continuationSeparator" w:id="0">
    <w:p w:rsidR="006949E2" w:rsidRDefault="006949E2" w:rsidP="007C1B7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756"/>
    <w:rsid w:val="00173D53"/>
    <w:rsid w:val="001F2756"/>
    <w:rsid w:val="002901C3"/>
    <w:rsid w:val="00305378"/>
    <w:rsid w:val="00345589"/>
    <w:rsid w:val="005616BE"/>
    <w:rsid w:val="006949E2"/>
    <w:rsid w:val="007C1B7B"/>
    <w:rsid w:val="008A1277"/>
    <w:rsid w:val="008D39FA"/>
    <w:rsid w:val="00C36E12"/>
    <w:rsid w:val="00CB0806"/>
    <w:rsid w:val="00E469E9"/>
    <w:rsid w:val="00EF7431"/>
    <w:rsid w:val="00F5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756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CKA6BNAD">
    <w:name w:val="HLAVICKA 6B NAD"/>
    <w:basedOn w:val="Normlny"/>
    <w:rsid w:val="001F2756"/>
    <w:pPr>
      <w:keepLines/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88" w:lineRule="auto"/>
      <w:jc w:val="left"/>
    </w:pPr>
    <w:rPr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7C1B7B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C1B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C1B7B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7C1B7B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miklasova</cp:lastModifiedBy>
  <cp:revision>4</cp:revision>
  <dcterms:created xsi:type="dcterms:W3CDTF">2014-07-14T11:27:00Z</dcterms:created>
  <dcterms:modified xsi:type="dcterms:W3CDTF">2014-08-05T08:52:00Z</dcterms:modified>
</cp:coreProperties>
</file>