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FA9" w:rsidRPr="0064413E" w:rsidRDefault="00613FA9" w:rsidP="00613FA9">
      <w:pPr>
        <w:spacing w:after="0"/>
        <w:jc w:val="center"/>
        <w:rPr>
          <w:rFonts w:ascii="Arial" w:hAnsi="Arial" w:cs="Arial"/>
          <w:sz w:val="18"/>
          <w:szCs w:val="18"/>
          <w:u w:val="single"/>
        </w:rPr>
      </w:pPr>
      <w:r w:rsidRPr="0064413E">
        <w:rPr>
          <w:rFonts w:ascii="Arial" w:hAnsi="Arial" w:cs="Arial"/>
          <w:sz w:val="18"/>
          <w:szCs w:val="18"/>
          <w:u w:val="single"/>
        </w:rPr>
        <w:t>Zamestnávateľ: obchodné meno, sídlo, IČO, zápis v Obchodnom registri</w:t>
      </w:r>
    </w:p>
    <w:p w:rsidR="00613FA9" w:rsidRPr="0064413E" w:rsidRDefault="00613FA9" w:rsidP="00613FA9">
      <w:pPr>
        <w:spacing w:after="0"/>
        <w:rPr>
          <w:rFonts w:ascii="Arial" w:hAnsi="Arial" w:cs="Arial"/>
          <w:sz w:val="18"/>
          <w:szCs w:val="18"/>
        </w:rPr>
      </w:pPr>
    </w:p>
    <w:p w:rsidR="00613FA9" w:rsidRPr="0064413E" w:rsidRDefault="00613FA9" w:rsidP="00613FA9">
      <w:pPr>
        <w:spacing w:after="0"/>
        <w:rPr>
          <w:rFonts w:ascii="Arial" w:hAnsi="Arial" w:cs="Arial"/>
          <w:sz w:val="18"/>
          <w:szCs w:val="18"/>
        </w:rPr>
      </w:pPr>
    </w:p>
    <w:p w:rsidR="00072D9F" w:rsidRPr="0064413E" w:rsidRDefault="00072D9F" w:rsidP="00613FA9">
      <w:pPr>
        <w:spacing w:after="0"/>
        <w:rPr>
          <w:rFonts w:ascii="Arial" w:hAnsi="Arial" w:cs="Arial"/>
          <w:sz w:val="18"/>
          <w:szCs w:val="18"/>
        </w:rPr>
      </w:pPr>
    </w:p>
    <w:p w:rsidR="00613FA9" w:rsidRPr="0064413E" w:rsidRDefault="00613FA9" w:rsidP="00613FA9">
      <w:pPr>
        <w:spacing w:after="0"/>
        <w:rPr>
          <w:rFonts w:ascii="Arial" w:hAnsi="Arial" w:cs="Arial"/>
          <w:sz w:val="18"/>
          <w:szCs w:val="18"/>
        </w:rPr>
      </w:pP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  <w:t>Zamestnanec (meno, priezvisko)</w:t>
      </w:r>
    </w:p>
    <w:p w:rsidR="00613FA9" w:rsidRPr="0064413E" w:rsidRDefault="00613FA9" w:rsidP="00613FA9">
      <w:pPr>
        <w:spacing w:after="0"/>
        <w:rPr>
          <w:rFonts w:ascii="Arial" w:hAnsi="Arial" w:cs="Arial"/>
          <w:sz w:val="18"/>
          <w:szCs w:val="18"/>
        </w:rPr>
      </w:pP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  <w:t>Adresa trvalého pobytu</w:t>
      </w:r>
    </w:p>
    <w:p w:rsidR="00613FA9" w:rsidRPr="0064413E" w:rsidRDefault="00613FA9" w:rsidP="00613FA9">
      <w:pPr>
        <w:spacing w:after="0"/>
        <w:rPr>
          <w:rFonts w:ascii="Arial" w:hAnsi="Arial" w:cs="Arial"/>
          <w:sz w:val="18"/>
          <w:szCs w:val="18"/>
        </w:rPr>
      </w:pP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  <w:t>PSČ  Mesto</w:t>
      </w:r>
    </w:p>
    <w:p w:rsidR="00613FA9" w:rsidRPr="0064413E" w:rsidRDefault="00613FA9" w:rsidP="00613FA9">
      <w:pPr>
        <w:spacing w:after="0"/>
        <w:rPr>
          <w:rFonts w:ascii="Arial" w:hAnsi="Arial" w:cs="Arial"/>
          <w:sz w:val="18"/>
          <w:szCs w:val="18"/>
        </w:rPr>
      </w:pPr>
    </w:p>
    <w:p w:rsidR="00072D9F" w:rsidRPr="0064413E" w:rsidRDefault="00072D9F" w:rsidP="00613FA9">
      <w:pPr>
        <w:spacing w:after="0"/>
        <w:rPr>
          <w:rFonts w:ascii="Arial" w:hAnsi="Arial" w:cs="Arial"/>
          <w:sz w:val="18"/>
          <w:szCs w:val="18"/>
        </w:rPr>
      </w:pPr>
    </w:p>
    <w:p w:rsidR="00613FA9" w:rsidRPr="0064413E" w:rsidRDefault="00613FA9" w:rsidP="00613FA9">
      <w:pPr>
        <w:spacing w:after="0"/>
        <w:rPr>
          <w:rFonts w:ascii="Arial" w:hAnsi="Arial" w:cs="Arial"/>
          <w:sz w:val="18"/>
          <w:szCs w:val="18"/>
        </w:rPr>
      </w:pPr>
    </w:p>
    <w:p w:rsidR="00613FA9" w:rsidRPr="0064413E" w:rsidRDefault="00613FA9" w:rsidP="00613FA9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eastAsia="Calibri" w:hAnsi="Arial" w:cs="Arial"/>
          <w:sz w:val="18"/>
          <w:szCs w:val="18"/>
        </w:rPr>
        <w:t>V ......................... dňa ................</w:t>
      </w:r>
    </w:p>
    <w:p w:rsidR="00613FA9" w:rsidRPr="0064413E" w:rsidRDefault="00613FA9" w:rsidP="00613FA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13FA9" w:rsidRDefault="00613FA9" w:rsidP="00613FA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B4A75" w:rsidRPr="0064413E" w:rsidRDefault="006B4A75" w:rsidP="00613FA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72D9F" w:rsidRPr="0064413E" w:rsidRDefault="00072D9F" w:rsidP="00613FA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13FA9" w:rsidRPr="0064413E" w:rsidRDefault="00613FA9" w:rsidP="00B96672">
      <w:pPr>
        <w:spacing w:after="0" w:line="360" w:lineRule="auto"/>
        <w:rPr>
          <w:rFonts w:ascii="Arial" w:hAnsi="Arial" w:cs="Arial"/>
          <w:sz w:val="18"/>
          <w:szCs w:val="18"/>
        </w:rPr>
      </w:pPr>
      <w:r w:rsidRPr="0064413E">
        <w:rPr>
          <w:rFonts w:ascii="Arial" w:hAnsi="Arial" w:cs="Arial"/>
          <w:sz w:val="18"/>
          <w:szCs w:val="18"/>
        </w:rPr>
        <w:t xml:space="preserve">VEC: </w:t>
      </w:r>
      <w:r w:rsidR="00D66684">
        <w:rPr>
          <w:rFonts w:ascii="Arial" w:hAnsi="Arial" w:cs="Arial"/>
          <w:sz w:val="18"/>
          <w:szCs w:val="18"/>
        </w:rPr>
        <w:t xml:space="preserve">    </w:t>
      </w:r>
      <w:r w:rsidR="00EE173A" w:rsidRPr="0064413E">
        <w:rPr>
          <w:rFonts w:ascii="Arial" w:hAnsi="Arial" w:cs="Arial"/>
          <w:b/>
          <w:sz w:val="18"/>
          <w:szCs w:val="18"/>
        </w:rPr>
        <w:t>Oznámenie</w:t>
      </w:r>
      <w:r w:rsidR="00B96672" w:rsidRPr="0064413E">
        <w:rPr>
          <w:rFonts w:ascii="Arial" w:hAnsi="Arial" w:cs="Arial"/>
          <w:b/>
          <w:sz w:val="18"/>
          <w:szCs w:val="18"/>
        </w:rPr>
        <w:t xml:space="preserve"> </w:t>
      </w:r>
      <w:r w:rsidR="00EC309A" w:rsidRPr="0064413E">
        <w:rPr>
          <w:rFonts w:ascii="Arial" w:hAnsi="Arial" w:cs="Arial"/>
          <w:b/>
          <w:sz w:val="18"/>
          <w:szCs w:val="18"/>
        </w:rPr>
        <w:t>zamestnávateľa</w:t>
      </w:r>
      <w:r w:rsidR="00D66684">
        <w:rPr>
          <w:rFonts w:ascii="Arial" w:hAnsi="Arial" w:cs="Arial"/>
          <w:b/>
          <w:sz w:val="18"/>
          <w:szCs w:val="18"/>
        </w:rPr>
        <w:t xml:space="preserve"> o krátení dovolenky z dôvodu neospravedlnenej neprítomnosti v práci</w:t>
      </w:r>
    </w:p>
    <w:p w:rsidR="00613FA9" w:rsidRDefault="00613FA9" w:rsidP="00613FA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6B4A75" w:rsidRPr="0064413E" w:rsidRDefault="006B4A75" w:rsidP="00613FA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72D9F" w:rsidRPr="0064413E" w:rsidRDefault="00072D9F" w:rsidP="00613FA9">
      <w:pPr>
        <w:spacing w:after="0" w:line="360" w:lineRule="auto"/>
        <w:rPr>
          <w:rFonts w:ascii="Arial" w:hAnsi="Arial" w:cs="Arial"/>
          <w:sz w:val="18"/>
          <w:szCs w:val="18"/>
        </w:rPr>
      </w:pPr>
    </w:p>
    <w:p w:rsidR="0004396D" w:rsidRPr="0064413E" w:rsidRDefault="00613FA9" w:rsidP="00D66684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4413E">
        <w:rPr>
          <w:rFonts w:ascii="Arial" w:hAnsi="Arial" w:cs="Arial"/>
          <w:sz w:val="18"/>
          <w:szCs w:val="18"/>
        </w:rPr>
        <w:tab/>
        <w:t xml:space="preserve">Dňa .................... ste uzatvorili s našou spoločnosťou </w:t>
      </w:r>
      <w:r w:rsidR="0004396D" w:rsidRPr="0064413E">
        <w:rPr>
          <w:rFonts w:ascii="Arial" w:hAnsi="Arial" w:cs="Arial"/>
          <w:sz w:val="18"/>
          <w:szCs w:val="18"/>
        </w:rPr>
        <w:t>.....</w:t>
      </w:r>
      <w:r w:rsidR="0064413E">
        <w:rPr>
          <w:rFonts w:ascii="Arial" w:hAnsi="Arial" w:cs="Arial"/>
          <w:sz w:val="18"/>
          <w:szCs w:val="18"/>
        </w:rPr>
        <w:t>................</w:t>
      </w:r>
      <w:r w:rsidR="0004396D" w:rsidRPr="0064413E">
        <w:rPr>
          <w:rFonts w:ascii="Arial" w:hAnsi="Arial" w:cs="Arial"/>
          <w:sz w:val="18"/>
          <w:szCs w:val="18"/>
        </w:rPr>
        <w:t>.................., so sídlom: ..................................</w:t>
      </w:r>
      <w:r w:rsidR="0064413E">
        <w:rPr>
          <w:rFonts w:ascii="Arial" w:hAnsi="Arial" w:cs="Arial"/>
          <w:sz w:val="18"/>
          <w:szCs w:val="18"/>
        </w:rPr>
        <w:t>.........</w:t>
      </w:r>
      <w:r w:rsidR="0004396D" w:rsidRPr="0064413E">
        <w:rPr>
          <w:rFonts w:ascii="Arial" w:hAnsi="Arial" w:cs="Arial"/>
          <w:sz w:val="18"/>
          <w:szCs w:val="18"/>
        </w:rPr>
        <w:t xml:space="preserve">................., IČO: ...................., zapísanou v Obchodnom registri Okresného súdu .........................., oddiel: ...., vložka č.: .............. (ďalej len ako „zamestnávateľ“) </w:t>
      </w:r>
      <w:r w:rsidRPr="0064413E">
        <w:rPr>
          <w:rFonts w:ascii="Arial" w:hAnsi="Arial" w:cs="Arial"/>
          <w:sz w:val="18"/>
          <w:szCs w:val="18"/>
        </w:rPr>
        <w:t>pracovnú zmluvu, v zmysle ktorej ste v nej zamestnaný na pracovnej pozícii ................</w:t>
      </w:r>
      <w:r w:rsidR="00B96672" w:rsidRPr="0064413E">
        <w:rPr>
          <w:rFonts w:ascii="Arial" w:hAnsi="Arial" w:cs="Arial"/>
          <w:sz w:val="18"/>
          <w:szCs w:val="18"/>
        </w:rPr>
        <w:t>.............</w:t>
      </w:r>
      <w:r w:rsidR="00EC309A" w:rsidRPr="0064413E">
        <w:rPr>
          <w:rFonts w:ascii="Arial" w:hAnsi="Arial" w:cs="Arial"/>
          <w:sz w:val="18"/>
          <w:szCs w:val="18"/>
        </w:rPr>
        <w:t xml:space="preserve"> (ďalej len ako „</w:t>
      </w:r>
      <w:r w:rsidR="0004396D" w:rsidRPr="0064413E">
        <w:rPr>
          <w:rFonts w:ascii="Arial" w:hAnsi="Arial" w:cs="Arial"/>
          <w:sz w:val="18"/>
          <w:szCs w:val="18"/>
        </w:rPr>
        <w:t>p</w:t>
      </w:r>
      <w:r w:rsidR="00D66684">
        <w:rPr>
          <w:rFonts w:ascii="Arial" w:hAnsi="Arial" w:cs="Arial"/>
          <w:sz w:val="18"/>
          <w:szCs w:val="18"/>
        </w:rPr>
        <w:t>racovná zmluva“).</w:t>
      </w:r>
    </w:p>
    <w:p w:rsidR="00072D9F" w:rsidRPr="0064413E" w:rsidRDefault="00072D9F" w:rsidP="00613F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72D9F" w:rsidRDefault="00D66684" w:rsidP="00613F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Počas tohto kalendárneho roka ........ ste pri výkone práce podľa pracovnej zmluvy .... krát nastúpili na pracovnú zmenu s</w:t>
      </w:r>
      <w:r w:rsidR="00BF6740">
        <w:rPr>
          <w:rFonts w:ascii="Arial" w:hAnsi="Arial" w:cs="Arial"/>
          <w:sz w:val="18"/>
          <w:szCs w:val="18"/>
        </w:rPr>
        <w:t> oneskorením, pričom zamestnávateľ po dohode so zástupcami zamestnancov ......................... rozhodol, že zameškanie práce bolo vo všetkých prípadoch neospravedlnené.</w:t>
      </w:r>
    </w:p>
    <w:p w:rsidR="0064413E" w:rsidRDefault="0064413E" w:rsidP="00613F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6740" w:rsidRDefault="00BF6740" w:rsidP="00613F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V zmysle ustanovenia § 109 ods. 3 zákona č. 311/2001 Z. z. Zákonníka práce v znení neskorších predpisov môže zamestnávateľ z</w:t>
      </w:r>
      <w:r w:rsidRPr="00BF6740">
        <w:rPr>
          <w:rFonts w:ascii="Arial" w:hAnsi="Arial" w:cs="Arial"/>
          <w:sz w:val="18"/>
          <w:szCs w:val="18"/>
        </w:rPr>
        <w:t>a každú neospravedlnene zameškanú zmenu (pracovný deň) krátiť zamestnancovi dovolenku o jeden až dva dni. Neospravedlnené zameškania kratších častí jednotlivých zmien sa sčítajú.</w:t>
      </w:r>
    </w:p>
    <w:p w:rsidR="00BF6740" w:rsidRDefault="00BF6740" w:rsidP="00613F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6740" w:rsidRDefault="00BF6740" w:rsidP="00613F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Celkový súhrn času Vašich neospravedlnených častí pracovných zmien v tomto roku predstavuje ...,.. pracovnej zmeny, v dôsledku čoho sa zamestnávateľ rozhodol využiť svoje </w:t>
      </w:r>
      <w:r w:rsidR="00AF79D3">
        <w:rPr>
          <w:rFonts w:ascii="Arial" w:hAnsi="Arial" w:cs="Arial"/>
          <w:sz w:val="18"/>
          <w:szCs w:val="18"/>
        </w:rPr>
        <w:t>vyššie uvedené právo</w:t>
      </w:r>
      <w:r w:rsidR="006B4A75">
        <w:rPr>
          <w:rFonts w:ascii="Arial" w:hAnsi="Arial" w:cs="Arial"/>
          <w:sz w:val="18"/>
          <w:szCs w:val="18"/>
        </w:rPr>
        <w:t>. Preto pristúpil ku kráteniu Vašej dovolenky za kalendárny rok v trvaní ...(1-2 dni za 1 neospravedlnene zameškanú zmenu).... Výmera Vašej dovolenky za tento kalendárny rok ........ teda činí .... dní, pričom uvedená výmera dovolenky obsahuje aj v tomto kalendárnom roku už vyčerpanú dovolenku.</w:t>
      </w:r>
    </w:p>
    <w:p w:rsidR="006B4A75" w:rsidRDefault="006B4A75" w:rsidP="00613F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6B4A75" w:rsidRDefault="006B4A75" w:rsidP="00613F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Záverom Vás zamestnávateľ vyzýva, aby ste v budúcnosti predišli ďalším neospravedlnene zameškaným pracovným zmenám.</w:t>
      </w:r>
    </w:p>
    <w:p w:rsidR="006B4A75" w:rsidRDefault="006B4A75" w:rsidP="00613F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BF6740" w:rsidRPr="0064413E" w:rsidRDefault="00BF6740" w:rsidP="00613F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</w:p>
    <w:p w:rsidR="00072D9F" w:rsidRPr="0064413E" w:rsidRDefault="00072D9F" w:rsidP="00613F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  <w:t>..............</w:t>
      </w:r>
      <w:r w:rsidR="0064413E">
        <w:rPr>
          <w:rFonts w:ascii="Arial" w:hAnsi="Arial" w:cs="Arial"/>
          <w:sz w:val="18"/>
          <w:szCs w:val="18"/>
        </w:rPr>
        <w:t>..........................</w:t>
      </w:r>
    </w:p>
    <w:p w:rsidR="00072D9F" w:rsidRPr="0064413E" w:rsidRDefault="00072D9F" w:rsidP="00613F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  <w:t xml:space="preserve">       za zamestnávateľa</w:t>
      </w:r>
    </w:p>
    <w:p w:rsidR="00072D9F" w:rsidRPr="0064413E" w:rsidRDefault="00072D9F" w:rsidP="00613FA9">
      <w:pPr>
        <w:spacing w:after="0" w:line="360" w:lineRule="auto"/>
        <w:jc w:val="both"/>
        <w:rPr>
          <w:rFonts w:ascii="Arial" w:hAnsi="Arial" w:cs="Arial"/>
          <w:sz w:val="18"/>
          <w:szCs w:val="18"/>
        </w:rPr>
      </w:pP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</w:r>
      <w:r w:rsidRPr="0064413E">
        <w:rPr>
          <w:rFonts w:ascii="Arial" w:hAnsi="Arial" w:cs="Arial"/>
          <w:sz w:val="18"/>
          <w:szCs w:val="18"/>
        </w:rPr>
        <w:tab/>
        <w:t>funkcia podpisujúcej osoby</w:t>
      </w:r>
    </w:p>
    <w:sectPr w:rsidR="00072D9F" w:rsidRPr="0064413E" w:rsidSect="003C11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613FA9"/>
    <w:rsid w:val="0004396D"/>
    <w:rsid w:val="00072D9F"/>
    <w:rsid w:val="001623F9"/>
    <w:rsid w:val="00185A41"/>
    <w:rsid w:val="002A3352"/>
    <w:rsid w:val="003471EE"/>
    <w:rsid w:val="003C110F"/>
    <w:rsid w:val="005D1AC3"/>
    <w:rsid w:val="00613FA9"/>
    <w:rsid w:val="0064413E"/>
    <w:rsid w:val="006B4A75"/>
    <w:rsid w:val="007D0FC6"/>
    <w:rsid w:val="009B3F02"/>
    <w:rsid w:val="00A05DB1"/>
    <w:rsid w:val="00AF79D3"/>
    <w:rsid w:val="00B96672"/>
    <w:rsid w:val="00BF6740"/>
    <w:rsid w:val="00CF5BF6"/>
    <w:rsid w:val="00D66684"/>
    <w:rsid w:val="00DC5526"/>
    <w:rsid w:val="00EC309A"/>
    <w:rsid w:val="00EE173A"/>
    <w:rsid w:val="00F236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C11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Trebaticky</dc:creator>
  <cp:lastModifiedBy>sulovcova</cp:lastModifiedBy>
  <cp:revision>2</cp:revision>
  <dcterms:created xsi:type="dcterms:W3CDTF">2016-03-22T11:00:00Z</dcterms:created>
  <dcterms:modified xsi:type="dcterms:W3CDTF">2016-03-22T11:00:00Z</dcterms:modified>
</cp:coreProperties>
</file>